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3066D" w14:textId="77777777" w:rsidR="00DC0B54" w:rsidRDefault="006B0B7D" w:rsidP="00DC0B54">
      <w:pPr>
        <w:framePr w:w="2880" w:h="888" w:hRule="exact" w:wrap="auto" w:hAnchor="margin" w:x="3961" w:y="1"/>
      </w:pPr>
      <w:r>
        <w:pict w14:anchorId="49598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44.5pt">
            <v:imagedata r:id="rId6" o:title="" cropbottom="-589f" cropright="-637f"/>
          </v:shape>
        </w:pict>
      </w:r>
    </w:p>
    <w:p w14:paraId="2B5A695A" w14:textId="77777777" w:rsidR="00DC0B54" w:rsidRDefault="00DC0B54" w:rsidP="00DC0B54">
      <w:pPr>
        <w:tabs>
          <w:tab w:val="center" w:pos="54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46886ECC" w14:textId="77777777" w:rsidR="00DC0B54" w:rsidRDefault="00DC0B54" w:rsidP="00DC0B54">
      <w:pPr>
        <w:tabs>
          <w:tab w:val="center" w:pos="54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7B0F5E6C" w14:textId="77777777" w:rsidR="00DC0B54" w:rsidRDefault="00DC0B54" w:rsidP="00DC0B54">
      <w:pPr>
        <w:tabs>
          <w:tab w:val="center" w:pos="54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17A65F08" w14:textId="77777777" w:rsidR="00DC0B54" w:rsidRDefault="00DC0B54" w:rsidP="00DC0B54">
      <w:pPr>
        <w:tabs>
          <w:tab w:val="left" w:pos="-1440"/>
        </w:tabs>
        <w:spacing w:line="262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64986AE1" w14:textId="77777777" w:rsidR="00DC0B54" w:rsidRDefault="00DC0B54" w:rsidP="00DC0B54">
      <w:pPr>
        <w:tabs>
          <w:tab w:val="left" w:pos="-1440"/>
        </w:tabs>
        <w:spacing w:line="262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A. Derek Roberson, Esq.</w:t>
      </w:r>
    </w:p>
    <w:p w14:paraId="6547D62D" w14:textId="77777777" w:rsidR="006B0B7D" w:rsidRDefault="00DC0B54" w:rsidP="00DC0B54">
      <w:pPr>
        <w:tabs>
          <w:tab w:val="right" w:pos="10800"/>
        </w:tabs>
        <w:spacing w:line="262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Sheila R. Benninger, Esq.</w:t>
      </w:r>
    </w:p>
    <w:p w14:paraId="7EEAEAA1" w14:textId="73208DCF" w:rsidR="00DC0B54" w:rsidRDefault="006B0B7D" w:rsidP="00DC0B54">
      <w:pPr>
        <w:tabs>
          <w:tab w:val="right" w:pos="10800"/>
        </w:tabs>
        <w:spacing w:line="262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Stuart A. West, Esq.</w:t>
      </w:r>
      <w:r w:rsidR="00DC0B54">
        <w:rPr>
          <w:rFonts w:ascii="Times New Roman" w:hAnsi="Times New Roman"/>
          <w:b/>
          <w:bCs/>
          <w:sz w:val="16"/>
          <w:szCs w:val="16"/>
        </w:rPr>
        <w:tab/>
      </w:r>
      <w:r w:rsidR="005E2014">
        <w:rPr>
          <w:rFonts w:ascii="Times New Roman" w:hAnsi="Times New Roman"/>
          <w:b/>
          <w:bCs/>
          <w:sz w:val="16"/>
          <w:szCs w:val="16"/>
        </w:rPr>
        <w:t>Bryan D. Ragan</w:t>
      </w:r>
      <w:r w:rsidR="00DC0B54">
        <w:rPr>
          <w:rFonts w:ascii="Times New Roman" w:hAnsi="Times New Roman"/>
          <w:b/>
          <w:bCs/>
          <w:sz w:val="16"/>
          <w:szCs w:val="16"/>
        </w:rPr>
        <w:t>, Admin. Asst.</w:t>
      </w:r>
    </w:p>
    <w:p w14:paraId="15381E93" w14:textId="77777777" w:rsidR="00DC0B54" w:rsidRDefault="00DC0B54" w:rsidP="00DC0B54">
      <w:pPr>
        <w:tabs>
          <w:tab w:val="left" w:pos="-1440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4F99916" w14:textId="77777777" w:rsidR="00DC0B54" w:rsidRDefault="00147896" w:rsidP="00DC0B54">
      <w:pPr>
        <w:tabs>
          <w:tab w:val="left" w:pos="-144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Client Intake</w:t>
      </w:r>
      <w:r w:rsidR="00DC0B54">
        <w:rPr>
          <w:rFonts w:ascii="Arial" w:hAnsi="Arial" w:cs="Arial"/>
          <w:b/>
          <w:bCs/>
          <w:u w:val="single"/>
        </w:rPr>
        <w:t xml:space="preserve"> Sheet</w:t>
      </w:r>
    </w:p>
    <w:p w14:paraId="1672B6DD" w14:textId="77777777" w:rsidR="00DC0B54" w:rsidRDefault="00DC0B54" w:rsidP="00DC0B54">
      <w:pPr>
        <w:tabs>
          <w:tab w:val="left" w:pos="-1440"/>
        </w:tabs>
        <w:jc w:val="center"/>
        <w:rPr>
          <w:rFonts w:ascii="Arial" w:hAnsi="Arial" w:cs="Arial"/>
        </w:rPr>
        <w:sectPr w:rsidR="00DC0B54" w:rsidSect="002F7870">
          <w:footerReference w:type="first" r:id="rId7"/>
          <w:endnotePr>
            <w:numFmt w:val="decimal"/>
          </w:endnotePr>
          <w:type w:val="continuous"/>
          <w:pgSz w:w="12240" w:h="15840" w:code="1"/>
          <w:pgMar w:top="720" w:right="720" w:bottom="1440" w:left="720" w:header="720" w:footer="720" w:gutter="0"/>
          <w:cols w:space="720"/>
          <w:noEndnote/>
          <w:titlePg/>
        </w:sectPr>
      </w:pPr>
    </w:p>
    <w:p w14:paraId="49DDF5E8" w14:textId="77777777" w:rsidR="00DC0B54" w:rsidRDefault="00DC0B54" w:rsidP="00DC0B54">
      <w:pPr>
        <w:tabs>
          <w:tab w:val="left" w:pos="-1440"/>
        </w:tabs>
        <w:jc w:val="center"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6240"/>
      </w:tblGrid>
      <w:tr w:rsidR="00147896" w14:paraId="7BF0B2DB" w14:textId="77777777"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3AF04" w14:textId="77777777" w:rsidR="00147896" w:rsidRDefault="00147896" w:rsidP="00C46E24">
            <w:pPr>
              <w:spacing w:line="120" w:lineRule="exact"/>
              <w:rPr>
                <w:rFonts w:ascii="Arial" w:hAnsi="Arial" w:cs="Arial"/>
              </w:rPr>
            </w:pPr>
          </w:p>
          <w:p w14:paraId="7AFDF308" w14:textId="77777777" w:rsidR="00147896" w:rsidRDefault="00147896" w:rsidP="00C46E24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</w:t>
            </w:r>
          </w:p>
          <w:p w14:paraId="7B617E27" w14:textId="77777777" w:rsidR="00147896" w:rsidRDefault="00147896" w:rsidP="00C46E24">
            <w:pPr>
              <w:widowControl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Spouse’s Full Name</w:t>
            </w:r>
          </w:p>
        </w:tc>
        <w:tc>
          <w:tcPr>
            <w:tcW w:w="6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318EEF" w14:textId="77777777" w:rsidR="00147896" w:rsidRDefault="00147896" w:rsidP="00C46E24">
            <w:pPr>
              <w:spacing w:line="120" w:lineRule="exact"/>
              <w:rPr>
                <w:rFonts w:ascii="Arial" w:hAnsi="Arial" w:cs="Arial"/>
              </w:rPr>
            </w:pPr>
          </w:p>
          <w:p w14:paraId="16454EE7" w14:textId="77777777" w:rsidR="00147896" w:rsidRDefault="00147896" w:rsidP="00C46E24">
            <w:pPr>
              <w:widowControl/>
              <w:spacing w:after="58"/>
              <w:rPr>
                <w:rFonts w:ascii="Arial" w:hAnsi="Arial" w:cs="Arial"/>
              </w:rPr>
            </w:pPr>
          </w:p>
        </w:tc>
      </w:tr>
      <w:tr w:rsidR="00147896" w14:paraId="57D8FFFB" w14:textId="77777777"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A6B93" w14:textId="77777777" w:rsidR="00147896" w:rsidRDefault="00147896" w:rsidP="00C46E24">
            <w:pPr>
              <w:spacing w:line="120" w:lineRule="exact"/>
              <w:rPr>
                <w:rFonts w:ascii="Arial" w:hAnsi="Arial" w:cs="Arial"/>
              </w:rPr>
            </w:pPr>
          </w:p>
          <w:p w14:paraId="16CDD586" w14:textId="77777777" w:rsidR="00147896" w:rsidRDefault="00147896" w:rsidP="00C46E24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  <w:p w14:paraId="71853777" w14:textId="77777777" w:rsidR="00147896" w:rsidRDefault="00147896" w:rsidP="00C46E24">
            <w:pPr>
              <w:widowControl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State, Zip</w:t>
            </w:r>
          </w:p>
        </w:tc>
        <w:tc>
          <w:tcPr>
            <w:tcW w:w="6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DBC81" w14:textId="77777777" w:rsidR="00147896" w:rsidRDefault="00147896" w:rsidP="00C46E24">
            <w:pPr>
              <w:spacing w:line="120" w:lineRule="exact"/>
              <w:rPr>
                <w:rFonts w:ascii="Arial" w:hAnsi="Arial" w:cs="Arial"/>
              </w:rPr>
            </w:pPr>
          </w:p>
          <w:p w14:paraId="0A25667A" w14:textId="77777777" w:rsidR="00147896" w:rsidRDefault="00147896" w:rsidP="00C46E24">
            <w:pPr>
              <w:widowControl/>
              <w:spacing w:after="58"/>
              <w:rPr>
                <w:rFonts w:ascii="Arial" w:hAnsi="Arial" w:cs="Arial"/>
              </w:rPr>
            </w:pPr>
          </w:p>
        </w:tc>
      </w:tr>
      <w:tr w:rsidR="00147896" w14:paraId="31BE725D" w14:textId="77777777"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119B9" w14:textId="77777777" w:rsidR="00147896" w:rsidRDefault="00147896" w:rsidP="00C46E24">
            <w:pPr>
              <w:spacing w:line="120" w:lineRule="exact"/>
              <w:rPr>
                <w:rFonts w:ascii="Arial" w:hAnsi="Arial" w:cs="Arial"/>
              </w:rPr>
            </w:pPr>
          </w:p>
          <w:p w14:paraId="68A4AA5E" w14:textId="77777777" w:rsidR="00147896" w:rsidRDefault="00147896" w:rsidP="00C46E24">
            <w:pPr>
              <w:widowControl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</w:t>
            </w:r>
          </w:p>
          <w:p w14:paraId="1028C206" w14:textId="39CCD3C1" w:rsidR="00147896" w:rsidRDefault="00147896" w:rsidP="00C46E24">
            <w:pPr>
              <w:widowControl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  <w:r w:rsidR="00C96854">
              <w:rPr>
                <w:rFonts w:ascii="Arial" w:hAnsi="Arial" w:cs="Arial"/>
              </w:rPr>
              <w:t>(s)</w:t>
            </w:r>
          </w:p>
          <w:p w14:paraId="06A82CE9" w14:textId="4875B6CF" w:rsidR="00147896" w:rsidRDefault="00147896" w:rsidP="00C46E24">
            <w:pPr>
              <w:widowControl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  <w:r w:rsidR="002C206D">
              <w:rPr>
                <w:rFonts w:ascii="Arial" w:hAnsi="Arial" w:cs="Arial"/>
              </w:rPr>
              <w:t>(es)</w:t>
            </w:r>
          </w:p>
        </w:tc>
        <w:tc>
          <w:tcPr>
            <w:tcW w:w="6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F9A1E" w14:textId="77777777" w:rsidR="00147896" w:rsidRDefault="00147896" w:rsidP="00C46E24">
            <w:pPr>
              <w:spacing w:line="120" w:lineRule="exact"/>
              <w:rPr>
                <w:rFonts w:ascii="Arial" w:hAnsi="Arial" w:cs="Arial"/>
              </w:rPr>
            </w:pPr>
          </w:p>
          <w:p w14:paraId="435868EF" w14:textId="77777777" w:rsidR="00147896" w:rsidRDefault="00147896" w:rsidP="00C46E24">
            <w:pPr>
              <w:widowControl/>
              <w:spacing w:after="58"/>
              <w:rPr>
                <w:rFonts w:ascii="Arial" w:hAnsi="Arial" w:cs="Arial"/>
              </w:rPr>
            </w:pPr>
          </w:p>
        </w:tc>
      </w:tr>
      <w:tr w:rsidR="00147896" w14:paraId="1D542F08" w14:textId="77777777" w:rsidTr="00A752C8">
        <w:trPr>
          <w:trHeight w:val="1675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635F2" w14:textId="77777777" w:rsidR="00147896" w:rsidRDefault="00147896" w:rsidP="00C46E24">
            <w:pPr>
              <w:spacing w:line="120" w:lineRule="exact"/>
              <w:rPr>
                <w:rFonts w:ascii="Arial" w:hAnsi="Arial" w:cs="Arial"/>
              </w:rPr>
            </w:pPr>
          </w:p>
          <w:p w14:paraId="24C06ECA" w14:textId="77777777" w:rsidR="00147896" w:rsidRDefault="00147896" w:rsidP="00C46E24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</w:t>
            </w:r>
          </w:p>
          <w:p w14:paraId="05670830" w14:textId="77777777" w:rsidR="00147896" w:rsidRDefault="00147896" w:rsidP="00C46E24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13F62DE4" w14:textId="77777777" w:rsidR="00147896" w:rsidRDefault="00147896" w:rsidP="00C46E24">
            <w:pPr>
              <w:widowControl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State, Zip</w:t>
            </w:r>
          </w:p>
          <w:p w14:paraId="76C892CE" w14:textId="77777777" w:rsidR="002C206D" w:rsidRDefault="002C206D" w:rsidP="00C46E24">
            <w:pPr>
              <w:widowControl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Phone</w:t>
            </w:r>
          </w:p>
          <w:p w14:paraId="5CB1D3E1" w14:textId="6C03FF61" w:rsidR="00C96854" w:rsidRDefault="002C206D" w:rsidP="00C96854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Fax</w:t>
            </w:r>
          </w:p>
        </w:tc>
        <w:tc>
          <w:tcPr>
            <w:tcW w:w="6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1A52A7" w14:textId="77777777" w:rsidR="00147896" w:rsidRDefault="00147896" w:rsidP="00C46E24">
            <w:pPr>
              <w:spacing w:line="120" w:lineRule="exact"/>
              <w:rPr>
                <w:rFonts w:ascii="Arial" w:hAnsi="Arial" w:cs="Arial"/>
              </w:rPr>
            </w:pPr>
          </w:p>
          <w:p w14:paraId="65E1AA6E" w14:textId="77777777" w:rsidR="00147896" w:rsidRDefault="00147896" w:rsidP="00C46E24">
            <w:pPr>
              <w:widowControl/>
              <w:spacing w:after="58"/>
              <w:rPr>
                <w:rFonts w:ascii="Arial" w:hAnsi="Arial" w:cs="Arial"/>
              </w:rPr>
            </w:pPr>
          </w:p>
        </w:tc>
      </w:tr>
      <w:tr w:rsidR="00147896" w14:paraId="6A8E73A0" w14:textId="77777777"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5F9AD" w14:textId="77777777" w:rsidR="00147896" w:rsidRDefault="00147896" w:rsidP="00C46E24">
            <w:pPr>
              <w:spacing w:line="120" w:lineRule="exact"/>
              <w:rPr>
                <w:rFonts w:ascii="Arial" w:hAnsi="Arial" w:cs="Arial"/>
              </w:rPr>
            </w:pPr>
          </w:p>
          <w:p w14:paraId="5F084726" w14:textId="77777777" w:rsidR="00147896" w:rsidRDefault="00147896" w:rsidP="0014789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Spouse’s Company Name</w:t>
            </w:r>
          </w:p>
          <w:p w14:paraId="5B9E6CD2" w14:textId="77777777" w:rsidR="00147896" w:rsidRDefault="00147896" w:rsidP="00147896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67C1A355" w14:textId="77777777" w:rsidR="00147896" w:rsidRDefault="00147896" w:rsidP="00147896">
            <w:pPr>
              <w:widowControl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State, Zip</w:t>
            </w:r>
          </w:p>
        </w:tc>
        <w:tc>
          <w:tcPr>
            <w:tcW w:w="6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3D511" w14:textId="77777777" w:rsidR="00147896" w:rsidRDefault="00147896" w:rsidP="00C46E24">
            <w:pPr>
              <w:spacing w:line="120" w:lineRule="exact"/>
              <w:rPr>
                <w:rFonts w:ascii="Arial" w:hAnsi="Arial" w:cs="Arial"/>
              </w:rPr>
            </w:pPr>
          </w:p>
          <w:p w14:paraId="4A3190D7" w14:textId="77777777" w:rsidR="00147896" w:rsidRDefault="00147896" w:rsidP="00C46E24">
            <w:pPr>
              <w:widowControl/>
              <w:spacing w:after="58"/>
              <w:rPr>
                <w:rFonts w:ascii="Arial" w:hAnsi="Arial" w:cs="Arial"/>
              </w:rPr>
            </w:pPr>
          </w:p>
        </w:tc>
      </w:tr>
      <w:tr w:rsidR="00147896" w14:paraId="7876AD9B" w14:textId="77777777"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6B410" w14:textId="77777777" w:rsidR="00147896" w:rsidRDefault="00147896" w:rsidP="00C46E24">
            <w:pPr>
              <w:spacing w:line="120" w:lineRule="exact"/>
              <w:rPr>
                <w:rFonts w:ascii="Arial" w:hAnsi="Arial" w:cs="Arial"/>
              </w:rPr>
            </w:pPr>
          </w:p>
          <w:p w14:paraId="51307D92" w14:textId="77777777" w:rsidR="00147896" w:rsidRDefault="00147896" w:rsidP="00C96854">
            <w:pPr>
              <w:widowControl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Nature of Your Matter or Case</w:t>
            </w:r>
          </w:p>
          <w:p w14:paraId="444A2541" w14:textId="68BDB75E" w:rsidR="00A752C8" w:rsidRDefault="00A752C8" w:rsidP="00C96854">
            <w:pPr>
              <w:widowControl/>
              <w:spacing w:after="58"/>
              <w:rPr>
                <w:rFonts w:ascii="Arial" w:hAnsi="Arial" w:cs="Arial"/>
              </w:rPr>
            </w:pPr>
          </w:p>
        </w:tc>
        <w:tc>
          <w:tcPr>
            <w:tcW w:w="6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840E38" w14:textId="77777777" w:rsidR="00147896" w:rsidRDefault="00147896" w:rsidP="00C46E24">
            <w:pPr>
              <w:spacing w:line="120" w:lineRule="exact"/>
              <w:rPr>
                <w:rFonts w:ascii="Arial" w:hAnsi="Arial" w:cs="Arial"/>
              </w:rPr>
            </w:pPr>
          </w:p>
          <w:p w14:paraId="442271DB" w14:textId="77777777" w:rsidR="00147896" w:rsidRDefault="00147896" w:rsidP="00C46E24">
            <w:pPr>
              <w:widowControl/>
              <w:spacing w:after="58"/>
              <w:rPr>
                <w:rFonts w:ascii="Arial" w:hAnsi="Arial" w:cs="Arial"/>
              </w:rPr>
            </w:pPr>
          </w:p>
        </w:tc>
      </w:tr>
      <w:tr w:rsidR="00147896" w14:paraId="095CFB35" w14:textId="77777777"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F0559" w14:textId="77777777" w:rsidR="00147896" w:rsidRDefault="00147896" w:rsidP="00C46E24">
            <w:pPr>
              <w:spacing w:line="120" w:lineRule="exact"/>
              <w:rPr>
                <w:rFonts w:ascii="Arial" w:hAnsi="Arial" w:cs="Arial"/>
              </w:rPr>
            </w:pPr>
          </w:p>
          <w:p w14:paraId="1BAD12DB" w14:textId="77777777" w:rsidR="00147896" w:rsidRDefault="00147896" w:rsidP="005E4501">
            <w:pPr>
              <w:widowControl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 of “Adverse” or “Opposing” Parties Connected with Your Case or Matter, If Any</w:t>
            </w:r>
          </w:p>
        </w:tc>
        <w:tc>
          <w:tcPr>
            <w:tcW w:w="6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92836" w14:textId="77777777" w:rsidR="00147896" w:rsidRDefault="00147896" w:rsidP="00C46E24">
            <w:pPr>
              <w:spacing w:line="120" w:lineRule="exact"/>
              <w:rPr>
                <w:rFonts w:ascii="Arial" w:hAnsi="Arial" w:cs="Arial"/>
              </w:rPr>
            </w:pPr>
          </w:p>
          <w:p w14:paraId="2F48727D" w14:textId="77777777" w:rsidR="00147896" w:rsidRDefault="00147896" w:rsidP="00C46E24">
            <w:pPr>
              <w:widowControl/>
              <w:spacing w:after="58"/>
              <w:rPr>
                <w:rFonts w:ascii="Arial" w:hAnsi="Arial" w:cs="Arial"/>
              </w:rPr>
            </w:pPr>
          </w:p>
        </w:tc>
      </w:tr>
      <w:tr w:rsidR="00147896" w14:paraId="4B2B6D28" w14:textId="77777777"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DD2E8" w14:textId="77777777" w:rsidR="00147896" w:rsidRDefault="00147896" w:rsidP="00C46E24">
            <w:pPr>
              <w:spacing w:line="120" w:lineRule="exact"/>
              <w:rPr>
                <w:rFonts w:ascii="Arial" w:hAnsi="Arial" w:cs="Arial"/>
              </w:rPr>
            </w:pPr>
          </w:p>
          <w:p w14:paraId="5C0F4CE6" w14:textId="24EE1407" w:rsidR="00147896" w:rsidRDefault="00147896" w:rsidP="00C96854">
            <w:pPr>
              <w:widowControl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Attorney(s) for Any Adverse Parties if Known</w:t>
            </w:r>
          </w:p>
        </w:tc>
        <w:tc>
          <w:tcPr>
            <w:tcW w:w="6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60405" w14:textId="77777777" w:rsidR="00147896" w:rsidRDefault="00147896" w:rsidP="00C46E24">
            <w:pPr>
              <w:spacing w:line="120" w:lineRule="exact"/>
              <w:rPr>
                <w:rFonts w:ascii="Arial" w:hAnsi="Arial" w:cs="Arial"/>
              </w:rPr>
            </w:pPr>
          </w:p>
          <w:p w14:paraId="4BD5264E" w14:textId="77777777" w:rsidR="00147896" w:rsidRDefault="00147896" w:rsidP="00C46E24">
            <w:pPr>
              <w:widowControl/>
              <w:spacing w:after="58"/>
              <w:rPr>
                <w:rFonts w:ascii="Arial" w:hAnsi="Arial" w:cs="Arial"/>
              </w:rPr>
            </w:pPr>
          </w:p>
        </w:tc>
      </w:tr>
      <w:tr w:rsidR="00147896" w14:paraId="54ACD078" w14:textId="77777777"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763CF" w14:textId="77777777" w:rsidR="00147896" w:rsidRDefault="00147896" w:rsidP="00C46E24">
            <w:pPr>
              <w:spacing w:line="120" w:lineRule="exact"/>
              <w:rPr>
                <w:rFonts w:ascii="Arial" w:hAnsi="Arial" w:cs="Arial"/>
              </w:rPr>
            </w:pPr>
          </w:p>
          <w:p w14:paraId="228CD298" w14:textId="77777777" w:rsidR="00147896" w:rsidRDefault="00147896" w:rsidP="00C46E24">
            <w:pPr>
              <w:widowControl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Learn About Us?</w:t>
            </w:r>
          </w:p>
        </w:tc>
        <w:tc>
          <w:tcPr>
            <w:tcW w:w="6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7D542" w14:textId="77777777" w:rsidR="00147896" w:rsidRDefault="00147896" w:rsidP="00C46E24">
            <w:pPr>
              <w:spacing w:line="120" w:lineRule="exact"/>
              <w:rPr>
                <w:rFonts w:ascii="Arial" w:hAnsi="Arial" w:cs="Arial"/>
              </w:rPr>
            </w:pPr>
          </w:p>
          <w:p w14:paraId="033CF5C2" w14:textId="77777777" w:rsidR="00147896" w:rsidRDefault="00147896" w:rsidP="00C46E24">
            <w:pPr>
              <w:widowControl/>
              <w:spacing w:after="58"/>
              <w:rPr>
                <w:rFonts w:ascii="Arial" w:hAnsi="Arial" w:cs="Arial"/>
              </w:rPr>
            </w:pPr>
          </w:p>
        </w:tc>
      </w:tr>
      <w:tr w:rsidR="00816344" w14:paraId="32E6C746" w14:textId="77777777" w:rsidTr="00816344">
        <w:trPr>
          <w:trHeight w:val="703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50E52" w14:textId="77777777" w:rsidR="00816344" w:rsidRDefault="00816344" w:rsidP="00816344">
            <w:pPr>
              <w:spacing w:line="120" w:lineRule="exact"/>
              <w:rPr>
                <w:rFonts w:ascii="Arial" w:hAnsi="Arial" w:cs="Arial"/>
              </w:rPr>
            </w:pPr>
          </w:p>
          <w:p w14:paraId="6707E30C" w14:textId="2DC79E1A" w:rsidR="00816344" w:rsidRDefault="00816344" w:rsidP="002C206D">
            <w:pPr>
              <w:widowControl/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</w:t>
            </w:r>
            <w:r w:rsidR="00C96854">
              <w:rPr>
                <w:rFonts w:ascii="Arial" w:hAnsi="Arial" w:cs="Arial"/>
              </w:rPr>
              <w:t>red Method of Receiving Invoices</w:t>
            </w:r>
            <w:r w:rsidR="00A752C8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Mail or Email</w:t>
            </w:r>
            <w:r w:rsidR="00A752C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?</w:t>
            </w:r>
            <w:r w:rsidR="00C96854">
              <w:rPr>
                <w:rFonts w:ascii="Arial" w:hAnsi="Arial" w:cs="Arial"/>
              </w:rPr>
              <w:t xml:space="preserve">  If Email, Preferred Email Address?</w:t>
            </w:r>
          </w:p>
        </w:tc>
        <w:tc>
          <w:tcPr>
            <w:tcW w:w="6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9E24D" w14:textId="77777777" w:rsidR="00816344" w:rsidRDefault="00816344" w:rsidP="00816344">
            <w:pPr>
              <w:spacing w:line="120" w:lineRule="exact"/>
              <w:rPr>
                <w:rFonts w:ascii="Arial" w:hAnsi="Arial" w:cs="Arial"/>
              </w:rPr>
            </w:pPr>
          </w:p>
          <w:p w14:paraId="349E2B10" w14:textId="58D983C8" w:rsidR="00816344" w:rsidRDefault="00816344" w:rsidP="00816344">
            <w:pPr>
              <w:spacing w:line="120" w:lineRule="exact"/>
              <w:rPr>
                <w:rFonts w:ascii="Arial" w:hAnsi="Arial" w:cs="Arial"/>
              </w:rPr>
            </w:pPr>
          </w:p>
        </w:tc>
      </w:tr>
    </w:tbl>
    <w:p w14:paraId="04C65FE5" w14:textId="77777777" w:rsidR="00204AA5" w:rsidRDefault="00204AA5" w:rsidP="006B0B7D">
      <w:pPr>
        <w:tabs>
          <w:tab w:val="left" w:pos="-1440"/>
        </w:tabs>
        <w:jc w:val="both"/>
      </w:pPr>
      <w:bookmarkStart w:id="0" w:name="_GoBack"/>
      <w:bookmarkEnd w:id="0"/>
    </w:p>
    <w:sectPr w:rsidR="00204AA5" w:rsidSect="00147896">
      <w:endnotePr>
        <w:numFmt w:val="decimal"/>
      </w:endnotePr>
      <w:type w:val="continuous"/>
      <w:pgSz w:w="12240" w:h="15840" w:code="1"/>
      <w:pgMar w:top="1080" w:right="1440" w:bottom="90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AD0EF" w14:textId="77777777" w:rsidR="00D63EB1" w:rsidRDefault="00D63EB1">
      <w:r>
        <w:separator/>
      </w:r>
    </w:p>
  </w:endnote>
  <w:endnote w:type="continuationSeparator" w:id="0">
    <w:p w14:paraId="01EF2997" w14:textId="77777777" w:rsidR="00D63EB1" w:rsidRDefault="00D6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1BDDC" w14:textId="77777777" w:rsidR="00DC0B54" w:rsidRDefault="00DC0B54" w:rsidP="00DC0B54">
    <w:pPr>
      <w:spacing w:line="240" w:lineRule="exact"/>
    </w:pPr>
  </w:p>
  <w:p w14:paraId="6F0D9BCD" w14:textId="77777777" w:rsidR="00DC0B54" w:rsidRDefault="00DC0B54" w:rsidP="00DC0B54">
    <w:pPr>
      <w:tabs>
        <w:tab w:val="left" w:pos="-720"/>
      </w:tabs>
      <w:spacing w:line="360" w:lineRule="auto"/>
      <w:ind w:left="720" w:right="720"/>
      <w:jc w:val="center"/>
      <w:rPr>
        <w:rFonts w:ascii="Arial" w:hAnsi="Arial" w:cs="Arial"/>
        <w:sz w:val="20"/>
        <w:szCs w:val="20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sz w:val="20"/>
            <w:szCs w:val="20"/>
          </w:rPr>
          <w:t>1829 East Franklin Street, Suite 800C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Chapel Hill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20"/>
            <w:szCs w:val="20"/>
          </w:rPr>
          <w:t>NC</w:t>
        </w:r>
      </w:smartTag>
      <w:r>
        <w:rPr>
          <w:rFonts w:ascii="Arial" w:hAnsi="Arial" w:cs="Arial"/>
          <w:sz w:val="20"/>
          <w:szCs w:val="20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sz w:val="20"/>
            <w:szCs w:val="20"/>
          </w:rPr>
          <w:t>27514</w:t>
        </w:r>
      </w:smartTag>
    </w:smartTag>
  </w:p>
  <w:p w14:paraId="58D550D6" w14:textId="0E434BA6" w:rsidR="00DC0B54" w:rsidRPr="002C206D" w:rsidRDefault="00DC0B54" w:rsidP="002C206D">
    <w:pPr>
      <w:tabs>
        <w:tab w:val="left" w:pos="-720"/>
      </w:tabs>
      <w:spacing w:line="360" w:lineRule="auto"/>
      <w:ind w:left="720" w:right="7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Phone</w:t>
    </w:r>
    <w:r>
      <w:rPr>
        <w:rFonts w:ascii="Arial" w:hAnsi="Arial" w:cs="Arial"/>
        <w:sz w:val="20"/>
        <w:szCs w:val="20"/>
      </w:rPr>
      <w:t xml:space="preserve">:  919 933 2700     </w:t>
    </w:r>
    <w:r>
      <w:rPr>
        <w:rFonts w:ascii="Arial" w:hAnsi="Arial" w:cs="Arial"/>
        <w:i/>
        <w:iCs/>
        <w:sz w:val="20"/>
        <w:szCs w:val="20"/>
      </w:rPr>
      <w:t>Fax</w:t>
    </w:r>
    <w:r>
      <w:rPr>
        <w:rFonts w:ascii="Arial" w:hAnsi="Arial" w:cs="Arial"/>
        <w:sz w:val="20"/>
        <w:szCs w:val="20"/>
      </w:rPr>
      <w:t xml:space="preserve">:  919 942 4360     </w:t>
    </w:r>
    <w:r>
      <w:rPr>
        <w:rFonts w:ascii="Arial" w:hAnsi="Arial" w:cs="Arial"/>
        <w:i/>
        <w:iCs/>
        <w:sz w:val="20"/>
        <w:szCs w:val="20"/>
      </w:rPr>
      <w:t>Email</w:t>
    </w:r>
    <w:r w:rsidR="00B61BAC">
      <w:rPr>
        <w:rFonts w:ascii="Arial" w:hAnsi="Arial" w:cs="Arial"/>
        <w:sz w:val="20"/>
        <w:szCs w:val="20"/>
      </w:rPr>
      <w:t>:  info</w:t>
    </w:r>
    <w:r>
      <w:rPr>
        <w:rFonts w:ascii="Arial" w:hAnsi="Arial" w:cs="Arial"/>
        <w:sz w:val="20"/>
        <w:szCs w:val="20"/>
      </w:rPr>
      <w:t xml:space="preserve">@rlfpa.com     </w:t>
    </w:r>
    <w:r>
      <w:rPr>
        <w:rFonts w:ascii="Arial" w:hAnsi="Arial" w:cs="Arial"/>
        <w:i/>
        <w:iCs/>
        <w:sz w:val="20"/>
        <w:szCs w:val="20"/>
      </w:rPr>
      <w:t>Web</w:t>
    </w:r>
    <w:r>
      <w:rPr>
        <w:rFonts w:ascii="Arial" w:hAnsi="Arial" w:cs="Arial"/>
        <w:sz w:val="20"/>
        <w:szCs w:val="20"/>
      </w:rPr>
      <w:t>:  www.rlfpa.com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6006B" w14:textId="77777777" w:rsidR="00D63EB1" w:rsidRDefault="00D63EB1">
      <w:r>
        <w:separator/>
      </w:r>
    </w:p>
  </w:footnote>
  <w:footnote w:type="continuationSeparator" w:id="0">
    <w:p w14:paraId="3082B444" w14:textId="77777777" w:rsidR="00D63EB1" w:rsidRDefault="00D63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B54"/>
    <w:rsid w:val="00147896"/>
    <w:rsid w:val="00204AA5"/>
    <w:rsid w:val="002B4E87"/>
    <w:rsid w:val="002C206D"/>
    <w:rsid w:val="002F7870"/>
    <w:rsid w:val="005E2014"/>
    <w:rsid w:val="005E4501"/>
    <w:rsid w:val="006B0B7D"/>
    <w:rsid w:val="007606FC"/>
    <w:rsid w:val="00816344"/>
    <w:rsid w:val="00925DCB"/>
    <w:rsid w:val="00A752C8"/>
    <w:rsid w:val="00B61BAC"/>
    <w:rsid w:val="00C46E24"/>
    <w:rsid w:val="00C96854"/>
    <w:rsid w:val="00D63EB1"/>
    <w:rsid w:val="00D92B63"/>
    <w:rsid w:val="00DC0B54"/>
    <w:rsid w:val="00E8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33DDA0FA"/>
  <w15:chartTrackingRefBased/>
  <w15:docId w15:val="{BA19BB50-F740-4BEC-9029-5CDE1FCF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C0B5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0B54"/>
    <w:pPr>
      <w:tabs>
        <w:tab w:val="left" w:pos="-1440"/>
      </w:tabs>
      <w:jc w:val="both"/>
    </w:pPr>
    <w:rPr>
      <w:rFonts w:ascii="Arial" w:hAnsi="Arial" w:cs="Arial"/>
    </w:rPr>
  </w:style>
  <w:style w:type="paragraph" w:styleId="Header">
    <w:name w:val="header"/>
    <w:basedOn w:val="Normal"/>
    <w:rsid w:val="00DC0B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B5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Snider &amp; Roberson, P.A.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Derek Roberson</dc:creator>
  <cp:keywords/>
  <dc:description/>
  <cp:lastModifiedBy>A. Derek Roberson</cp:lastModifiedBy>
  <cp:revision>2</cp:revision>
  <dcterms:created xsi:type="dcterms:W3CDTF">2019-10-07T20:17:00Z</dcterms:created>
  <dcterms:modified xsi:type="dcterms:W3CDTF">2019-10-07T20:17:00Z</dcterms:modified>
</cp:coreProperties>
</file>